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1173D" w14:textId="2BF01F2A" w:rsidR="00F55472" w:rsidRDefault="00F55472" w:rsidP="0009123C">
      <w:pPr>
        <w:rPr>
          <w:lang w:val="uk-UA"/>
        </w:rPr>
      </w:pPr>
      <w:r w:rsidRPr="00D54EF2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A638D1A" wp14:editId="35E84854">
            <wp:simplePos x="0" y="0"/>
            <wp:positionH relativeFrom="margin">
              <wp:align>center</wp:align>
            </wp:positionH>
            <wp:positionV relativeFrom="paragraph">
              <wp:posOffset>6985</wp:posOffset>
            </wp:positionV>
            <wp:extent cx="489585" cy="638175"/>
            <wp:effectExtent l="0" t="0" r="5715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5472">
        <w:rPr>
          <w:lang w:val="uk-UA"/>
        </w:rPr>
        <w:t xml:space="preserve">                                                                                                                                        </w:t>
      </w:r>
      <w:r>
        <w:rPr>
          <w:lang w:val="uk-UA"/>
        </w:rPr>
        <w:t xml:space="preserve">                            </w:t>
      </w:r>
    </w:p>
    <w:p w14:paraId="4E2A0A12" w14:textId="77777777" w:rsidR="00F55472" w:rsidRDefault="00F55472" w:rsidP="00F5547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                                                                                     </w:t>
      </w:r>
    </w:p>
    <w:p w14:paraId="53292E1C" w14:textId="44E2A690" w:rsidR="00F55472" w:rsidRPr="00F55472" w:rsidRDefault="00F55472" w:rsidP="00F5547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</w:t>
      </w:r>
      <w:r w:rsidRPr="00F55472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</w:t>
      </w:r>
    </w:p>
    <w:p w14:paraId="6DDAB86B" w14:textId="77777777" w:rsidR="00F55472" w:rsidRPr="00F55472" w:rsidRDefault="00F55472" w:rsidP="00F55472">
      <w:pPr>
        <w:spacing w:before="240" w:after="60" w:line="240" w:lineRule="atLeast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7AE1CF50" w14:textId="77777777" w:rsidR="00F55472" w:rsidRPr="00F55472" w:rsidRDefault="00F55472" w:rsidP="00F55472">
      <w:pPr>
        <w:pStyle w:val="5"/>
        <w:spacing w:line="240" w:lineRule="atLeast"/>
        <w:contextualSpacing/>
        <w:jc w:val="center"/>
        <w:rPr>
          <w:b/>
          <w:bCs/>
          <w:sz w:val="28"/>
          <w:szCs w:val="28"/>
        </w:rPr>
      </w:pPr>
      <w:r w:rsidRPr="00F55472">
        <w:rPr>
          <w:sz w:val="28"/>
          <w:szCs w:val="28"/>
        </w:rPr>
        <w:t>УКРАЇНА</w:t>
      </w:r>
    </w:p>
    <w:p w14:paraId="43DB2660" w14:textId="77777777" w:rsidR="00F55472" w:rsidRPr="00F55472" w:rsidRDefault="00F55472" w:rsidP="00F55472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55472">
        <w:rPr>
          <w:rFonts w:ascii="Times New Roman" w:hAnsi="Times New Roman" w:cs="Times New Roman"/>
          <w:sz w:val="28"/>
          <w:szCs w:val="28"/>
          <w:lang w:val="uk-UA"/>
        </w:rPr>
        <w:t>МАЛИНСЬКА МІСЬКА РАДА</w:t>
      </w:r>
    </w:p>
    <w:p w14:paraId="495C0385" w14:textId="77777777" w:rsidR="00F55472" w:rsidRPr="00F55472" w:rsidRDefault="00F55472" w:rsidP="00F55472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55472">
        <w:rPr>
          <w:rFonts w:ascii="Times New Roman" w:hAnsi="Times New Roman" w:cs="Times New Roman"/>
          <w:sz w:val="28"/>
          <w:szCs w:val="28"/>
          <w:lang w:val="uk-UA"/>
        </w:rPr>
        <w:t>ЖИТОМИРСЬКОЇ ОБЛАСТІ</w:t>
      </w:r>
    </w:p>
    <w:p w14:paraId="69FFEC91" w14:textId="77777777" w:rsidR="00F55472" w:rsidRPr="00F55472" w:rsidRDefault="00F55472" w:rsidP="00F55472">
      <w:pPr>
        <w:pStyle w:val="6"/>
        <w:spacing w:line="240" w:lineRule="atLeast"/>
        <w:contextualSpacing/>
        <w:rPr>
          <w:b/>
          <w:sz w:val="28"/>
          <w:szCs w:val="28"/>
        </w:rPr>
      </w:pPr>
      <w:r w:rsidRPr="00F55472">
        <w:rPr>
          <w:b/>
          <w:sz w:val="28"/>
          <w:szCs w:val="28"/>
        </w:rPr>
        <w:t>ВИКОНАВЧИЙ КОМІТЕТ</w:t>
      </w:r>
    </w:p>
    <w:p w14:paraId="1A235C0E" w14:textId="77777777" w:rsidR="00F55472" w:rsidRPr="00F55472" w:rsidRDefault="00F55472" w:rsidP="00F55472">
      <w:pPr>
        <w:pStyle w:val="7"/>
        <w:spacing w:line="240" w:lineRule="atLeast"/>
        <w:contextualSpacing/>
        <w:rPr>
          <w:sz w:val="28"/>
          <w:szCs w:val="28"/>
        </w:rPr>
      </w:pPr>
      <w:r w:rsidRPr="00F55472">
        <w:rPr>
          <w:sz w:val="28"/>
          <w:szCs w:val="28"/>
        </w:rPr>
        <w:t xml:space="preserve">Р І Ш Е Н </w:t>
      </w:r>
      <w:proofErr w:type="spellStart"/>
      <w:r w:rsidRPr="00F55472">
        <w:rPr>
          <w:sz w:val="28"/>
          <w:szCs w:val="28"/>
        </w:rPr>
        <w:t>Н</w:t>
      </w:r>
      <w:proofErr w:type="spellEnd"/>
      <w:r w:rsidRPr="00F55472">
        <w:rPr>
          <w:sz w:val="28"/>
          <w:szCs w:val="28"/>
        </w:rPr>
        <w:t xml:space="preserve"> Я</w:t>
      </w:r>
    </w:p>
    <w:p w14:paraId="598F55B5" w14:textId="77777777" w:rsidR="00F55472" w:rsidRPr="00F55472" w:rsidRDefault="00F55472" w:rsidP="00F55472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6AD7EBAD" w14:textId="528EF284" w:rsidR="00F55472" w:rsidRPr="00F55472" w:rsidRDefault="00F55472" w:rsidP="00F55472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F5547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 </w:t>
      </w:r>
      <w:r w:rsidR="005F1CF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26.05.2023</w:t>
      </w:r>
      <w:r w:rsidRPr="00F5547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№ </w:t>
      </w:r>
      <w:r w:rsidR="005F1CF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132</w:t>
      </w:r>
    </w:p>
    <w:p w14:paraId="78792D67" w14:textId="77777777" w:rsidR="00F55472" w:rsidRPr="00D54EF2" w:rsidRDefault="00F55472" w:rsidP="00F55472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F55472" w:rsidRPr="00D54EF2" w14:paraId="4A706E9E" w14:textId="77777777" w:rsidTr="00B97A23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CFB570" w14:textId="40B4BCA9" w:rsidR="00F55472" w:rsidRPr="00D54EF2" w:rsidRDefault="00F55472" w:rsidP="00B97A2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54E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надання дозволу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37A0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неповнолітній </w:t>
            </w:r>
            <w:r w:rsidR="00F7274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*****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54E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 укладення договор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 дарування </w:t>
            </w:r>
          </w:p>
        </w:tc>
      </w:tr>
    </w:tbl>
    <w:p w14:paraId="56507093" w14:textId="77777777" w:rsidR="00F55472" w:rsidRPr="00D54EF2" w:rsidRDefault="00F55472" w:rsidP="00F5547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66FB94B0" w14:textId="1D2F0DC7" w:rsidR="00F55472" w:rsidRDefault="00F55472" w:rsidP="00F55472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розглянувш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 звернення громадянки </w:t>
      </w:r>
      <w:r w:rsidR="00F72745">
        <w:rPr>
          <w:rFonts w:ascii="Times New Roman" w:eastAsia="Times New Roman" w:hAnsi="Times New Roman" w:cs="Times New Roman"/>
          <w:sz w:val="28"/>
          <w:szCs w:val="28"/>
          <w:lang w:val="uk-UA"/>
        </w:rPr>
        <w:t>******</w:t>
      </w: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4ED237B6" w14:textId="77777777" w:rsidR="00F55472" w:rsidRPr="00F55472" w:rsidRDefault="00F55472" w:rsidP="00F55472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5C84033F" w14:textId="77777777" w:rsidR="00F55472" w:rsidRDefault="00F55472" w:rsidP="00F5547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D54EF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0A468EDB" w14:textId="77777777" w:rsidR="00F55472" w:rsidRPr="00F55472" w:rsidRDefault="00F55472" w:rsidP="00F5547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14:paraId="185FEB24" w14:textId="6B60DB9C" w:rsidR="00F55472" w:rsidRPr="00D54EF2" w:rsidRDefault="00F55472" w:rsidP="00F55472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Надати дозвіл неповнолітній громадянці </w:t>
      </w:r>
      <w:r w:rsidR="00F72745">
        <w:rPr>
          <w:rFonts w:ascii="Times New Roman" w:hAnsi="Times New Roman"/>
          <w:sz w:val="28"/>
          <w:szCs w:val="28"/>
          <w:lang w:val="uk-UA"/>
        </w:rPr>
        <w:t>******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72745">
        <w:rPr>
          <w:rFonts w:ascii="Times New Roman" w:hAnsi="Times New Roman"/>
          <w:sz w:val="28"/>
          <w:szCs w:val="28"/>
          <w:lang w:val="uk-UA"/>
        </w:rPr>
        <w:t>*****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на набуття права власності на житлов</w:t>
      </w:r>
      <w:r w:rsidR="0078436A">
        <w:rPr>
          <w:rFonts w:ascii="Times New Roman" w:hAnsi="Times New Roman"/>
          <w:sz w:val="28"/>
          <w:szCs w:val="28"/>
          <w:lang w:val="uk-UA"/>
        </w:rPr>
        <w:t>ий</w:t>
      </w:r>
      <w:r>
        <w:rPr>
          <w:rFonts w:ascii="Times New Roman" w:hAnsi="Times New Roman"/>
          <w:sz w:val="28"/>
          <w:szCs w:val="28"/>
          <w:lang w:val="uk-UA"/>
        </w:rPr>
        <w:t xml:space="preserve"> будин</w:t>
      </w:r>
      <w:r w:rsidR="0078436A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к та земельн</w:t>
      </w:r>
      <w:r w:rsidR="0078436A">
        <w:rPr>
          <w:rFonts w:ascii="Times New Roman" w:hAnsi="Times New Roman"/>
          <w:sz w:val="28"/>
          <w:szCs w:val="28"/>
          <w:lang w:val="uk-UA"/>
        </w:rPr>
        <w:t xml:space="preserve">і </w:t>
      </w:r>
      <w:r>
        <w:rPr>
          <w:rFonts w:ascii="Times New Roman" w:hAnsi="Times New Roman"/>
          <w:sz w:val="28"/>
          <w:szCs w:val="28"/>
          <w:lang w:val="uk-UA"/>
        </w:rPr>
        <w:t>ділянки</w:t>
      </w:r>
      <w:r w:rsidR="0078436A">
        <w:rPr>
          <w:rFonts w:ascii="Times New Roman" w:hAnsi="Times New Roman"/>
          <w:sz w:val="28"/>
          <w:szCs w:val="28"/>
          <w:lang w:val="uk-UA"/>
        </w:rPr>
        <w:t xml:space="preserve"> (кадастрові номери: </w:t>
      </w:r>
      <w:r w:rsidR="00F72745">
        <w:rPr>
          <w:rFonts w:ascii="Times New Roman" w:hAnsi="Times New Roman"/>
          <w:sz w:val="28"/>
          <w:szCs w:val="28"/>
          <w:lang w:val="uk-UA"/>
        </w:rPr>
        <w:t>******</w:t>
      </w:r>
      <w:r w:rsidR="0078436A">
        <w:rPr>
          <w:rFonts w:ascii="Times New Roman" w:hAnsi="Times New Roman"/>
          <w:sz w:val="28"/>
          <w:szCs w:val="28"/>
          <w:lang w:val="uk-UA"/>
        </w:rPr>
        <w:t xml:space="preserve">; </w:t>
      </w:r>
      <w:r w:rsidR="00F72745">
        <w:rPr>
          <w:rFonts w:ascii="Times New Roman" w:hAnsi="Times New Roman"/>
          <w:sz w:val="28"/>
          <w:szCs w:val="28"/>
          <w:lang w:val="uk-UA"/>
        </w:rPr>
        <w:t>******</w:t>
      </w:r>
      <w:r w:rsidR="00C37A03">
        <w:rPr>
          <w:rFonts w:ascii="Times New Roman" w:hAnsi="Times New Roman"/>
          <w:sz w:val="28"/>
          <w:szCs w:val="28"/>
          <w:lang w:val="uk-UA"/>
        </w:rPr>
        <w:t>)</w:t>
      </w:r>
      <w:r w:rsidRPr="00D54EF2">
        <w:rPr>
          <w:rFonts w:ascii="Times New Roman" w:hAnsi="Times New Roman"/>
          <w:sz w:val="28"/>
          <w:szCs w:val="28"/>
          <w:lang w:val="uk-UA"/>
        </w:rPr>
        <w:t>, як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D54EF2"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D54EF2">
        <w:rPr>
          <w:rFonts w:ascii="Times New Roman" w:hAnsi="Times New Roman"/>
          <w:sz w:val="28"/>
          <w:szCs w:val="28"/>
          <w:lang w:val="uk-UA"/>
        </w:rPr>
        <w:t xml:space="preserve">ться за </w:t>
      </w:r>
      <w:proofErr w:type="spellStart"/>
      <w:r w:rsidRPr="00D54EF2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D54EF2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3F7991">
        <w:rPr>
          <w:rFonts w:ascii="Times New Roman" w:hAnsi="Times New Roman"/>
          <w:sz w:val="28"/>
          <w:szCs w:val="28"/>
          <w:lang w:val="uk-UA"/>
        </w:rPr>
        <w:t>********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78436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32CC874A" w14:textId="77777777" w:rsidR="00F55472" w:rsidRPr="00D54EF2" w:rsidRDefault="00F55472" w:rsidP="00F55472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D54EF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6B6EF919" w14:textId="77777777" w:rsidR="00F55472" w:rsidRPr="0078436A" w:rsidRDefault="00F55472" w:rsidP="00F55472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3DD671B6" w14:textId="77777777" w:rsidR="0078436A" w:rsidRPr="00661335" w:rsidRDefault="0078436A" w:rsidP="0078436A">
      <w:pPr>
        <w:spacing w:after="0" w:line="240" w:lineRule="auto"/>
        <w:ind w:left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B571E68" w14:textId="77777777" w:rsidR="00F55472" w:rsidRPr="00F17BDD" w:rsidRDefault="00F55472" w:rsidP="00F55472">
      <w:pPr>
        <w:spacing w:after="0" w:line="240" w:lineRule="auto"/>
        <w:ind w:left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1DCFC5D" w14:textId="66D52FA7" w:rsidR="0078436A" w:rsidRPr="00D54EF2" w:rsidRDefault="00F55472" w:rsidP="00F55472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D54EF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Міський голова                                                                   Олександр СИТАЙЛО</w:t>
      </w:r>
    </w:p>
    <w:p w14:paraId="560F96FC" w14:textId="77777777" w:rsidR="00F55472" w:rsidRPr="00D77C54" w:rsidRDefault="00F55472" w:rsidP="00F55472">
      <w:pPr>
        <w:spacing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D54EF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D77C54">
        <w:rPr>
          <w:rFonts w:ascii="Times New Roman" w:hAnsi="Times New Roman" w:cs="Times New Roman"/>
          <w:bCs/>
          <w:iCs/>
          <w:sz w:val="24"/>
          <w:szCs w:val="24"/>
          <w:lang w:val="uk-UA"/>
        </w:rPr>
        <w:t>Віктор ГВОЗДЕЦЬКИЙ</w:t>
      </w:r>
    </w:p>
    <w:p w14:paraId="2F2037DC" w14:textId="77777777" w:rsidR="00F55472" w:rsidRPr="00D77C54" w:rsidRDefault="00F55472" w:rsidP="00F55472">
      <w:pPr>
        <w:spacing w:line="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7C54">
        <w:rPr>
          <w:rFonts w:ascii="Times New Roman" w:hAnsi="Times New Roman" w:cs="Times New Roman"/>
          <w:sz w:val="24"/>
          <w:szCs w:val="24"/>
          <w:lang w:val="uk-UA"/>
        </w:rPr>
        <w:t xml:space="preserve"> Віталій ЛУКАШЕНКО</w:t>
      </w:r>
    </w:p>
    <w:p w14:paraId="020BC57F" w14:textId="77777777" w:rsidR="00F55472" w:rsidRPr="00D77C54" w:rsidRDefault="00F55472" w:rsidP="00F55472">
      <w:pPr>
        <w:spacing w:line="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7C54">
        <w:rPr>
          <w:rFonts w:ascii="Times New Roman" w:hAnsi="Times New Roman" w:cs="Times New Roman"/>
          <w:sz w:val="24"/>
          <w:szCs w:val="24"/>
          <w:lang w:val="uk-UA"/>
        </w:rPr>
        <w:t xml:space="preserve"> Ігор МАЛЕГУС</w:t>
      </w:r>
    </w:p>
    <w:p w14:paraId="18A4530F" w14:textId="77777777" w:rsidR="00F55472" w:rsidRPr="00D77C54" w:rsidRDefault="00F55472" w:rsidP="00F55472">
      <w:pPr>
        <w:spacing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7C54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77C54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 ПАРШАКОВ</w:t>
      </w:r>
    </w:p>
    <w:p w14:paraId="20A33F0A" w14:textId="3F55BCD0" w:rsidR="00B531AE" w:rsidRDefault="00F55472" w:rsidP="00261818">
      <w:pPr>
        <w:spacing w:line="0" w:lineRule="atLeast"/>
        <w:ind w:left="360"/>
        <w:contextualSpacing/>
        <w:jc w:val="both"/>
      </w:pPr>
      <w:r w:rsidRPr="00D77C54">
        <w:rPr>
          <w:rFonts w:ascii="Times New Roman" w:hAnsi="Times New Roman" w:cs="Times New Roman"/>
          <w:sz w:val="24"/>
          <w:szCs w:val="24"/>
          <w:lang w:val="uk-UA"/>
        </w:rPr>
        <w:t xml:space="preserve"> Анастасія СУХАНОВА</w:t>
      </w:r>
    </w:p>
    <w:sectPr w:rsidR="00B531AE" w:rsidSect="00F55472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6148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1AE"/>
    <w:rsid w:val="0009123C"/>
    <w:rsid w:val="00261818"/>
    <w:rsid w:val="003F7991"/>
    <w:rsid w:val="005F1CF8"/>
    <w:rsid w:val="0078436A"/>
    <w:rsid w:val="00A1515E"/>
    <w:rsid w:val="00B531AE"/>
    <w:rsid w:val="00C37A03"/>
    <w:rsid w:val="00F55472"/>
    <w:rsid w:val="00F7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527F7"/>
  <w15:docId w15:val="{2B3FF4CB-EB98-4CAC-8E56-42B92A180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547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F5547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unhideWhenUsed/>
    <w:qFormat/>
    <w:rsid w:val="00F5547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5547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5547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rsid w:val="00F5547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5547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5547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4</cp:revision>
  <dcterms:created xsi:type="dcterms:W3CDTF">2023-05-29T08:24:00Z</dcterms:created>
  <dcterms:modified xsi:type="dcterms:W3CDTF">2023-05-29T09:36:00Z</dcterms:modified>
</cp:coreProperties>
</file>